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5D66" w14:textId="77777777" w:rsidR="00D12B65" w:rsidRPr="006F5F33" w:rsidRDefault="006F5F33" w:rsidP="00921325">
      <w:pPr>
        <w:pStyle w:val="NoSpacing"/>
        <w:rPr>
          <w:b/>
          <w:lang w:val="de-DE"/>
        </w:rPr>
      </w:pPr>
      <w:r>
        <w:rPr>
          <w:b/>
          <w:lang w:val="de-DE"/>
        </w:rPr>
        <w:t>R</w:t>
      </w:r>
      <w:r w:rsidR="005E7640" w:rsidRPr="006F5F33">
        <w:rPr>
          <w:b/>
          <w:lang w:val="de-DE"/>
        </w:rPr>
        <w:t xml:space="preserve">aspberry </w:t>
      </w:r>
      <w:r w:rsidR="00D77B39" w:rsidRPr="006F5F33">
        <w:rPr>
          <w:b/>
          <w:lang w:val="de-DE"/>
        </w:rPr>
        <w:t>Streusel</w:t>
      </w:r>
      <w:r w:rsidR="005E7640" w:rsidRPr="006F5F33">
        <w:rPr>
          <w:b/>
          <w:lang w:val="de-DE"/>
        </w:rPr>
        <w:t xml:space="preserve"> Bars</w:t>
      </w:r>
    </w:p>
    <w:p w14:paraId="123212C9" w14:textId="77777777" w:rsidR="006F5F33" w:rsidRDefault="006F5F33" w:rsidP="00921325">
      <w:pPr>
        <w:pStyle w:val="NoSpacing"/>
        <w:rPr>
          <w:lang w:val="de-DE"/>
        </w:rPr>
      </w:pPr>
    </w:p>
    <w:p w14:paraId="26075EE5" w14:textId="40421E76" w:rsidR="00D77B39" w:rsidRPr="00BD69C0" w:rsidRDefault="000D2C15" w:rsidP="00921325">
      <w:pPr>
        <w:pStyle w:val="NoSpacing"/>
        <w:rPr>
          <w:i/>
          <w:lang w:val="de-DE"/>
        </w:rPr>
      </w:pPr>
      <w:r w:rsidRPr="00BD69C0">
        <w:rPr>
          <w:i/>
          <w:lang w:val="de-DE"/>
        </w:rPr>
        <w:t>E</w:t>
      </w:r>
      <w:r w:rsidR="006F5F33" w:rsidRPr="00BD69C0">
        <w:rPr>
          <w:i/>
          <w:lang w:val="de-DE"/>
        </w:rPr>
        <w:t xml:space="preserve">in fruchtiger Himbeer-Streusel Kuchen, </w:t>
      </w:r>
      <w:r w:rsidR="00BD69C0">
        <w:rPr>
          <w:i/>
          <w:lang w:val="de-DE"/>
        </w:rPr>
        <w:t>bei dem</w:t>
      </w:r>
      <w:r w:rsidR="006F5F33" w:rsidRPr="00BD69C0">
        <w:rPr>
          <w:i/>
          <w:lang w:val="de-DE"/>
        </w:rPr>
        <w:t xml:space="preserve"> ein Teig für Boden und Streusel ausreicht</w:t>
      </w:r>
    </w:p>
    <w:p w14:paraId="03D041AD" w14:textId="4397687D" w:rsidR="006F5F33" w:rsidRDefault="006F5F33" w:rsidP="00921325">
      <w:pPr>
        <w:pStyle w:val="NoSpacing"/>
        <w:rPr>
          <w:lang w:val="de-DE"/>
        </w:rPr>
      </w:pPr>
    </w:p>
    <w:p w14:paraId="67742C16" w14:textId="31E94380" w:rsidR="004B477A" w:rsidRPr="006F5F33" w:rsidRDefault="00BD69C0" w:rsidP="00921325">
      <w:pPr>
        <w:pStyle w:val="NoSpacing"/>
        <w:rPr>
          <w:lang w:val="de-DE"/>
        </w:rPr>
      </w:pPr>
      <w:r>
        <w:rPr>
          <w:lang w:val="de-DE"/>
        </w:rPr>
        <w:t xml:space="preserve">Dieser Streuselkuchen mit frischen Himbeeren ist der perfekte Sommerkuchen. Streusel Bars oder Crumble Bars, wie sie auch genannt werden (bar = Riegel), sind in den USA sehr </w:t>
      </w:r>
      <w:r w:rsidR="007B4766">
        <w:rPr>
          <w:lang w:val="de-DE"/>
        </w:rPr>
        <w:t>beliebt</w:t>
      </w:r>
      <w:r>
        <w:rPr>
          <w:lang w:val="de-DE"/>
        </w:rPr>
        <w:t xml:space="preserve">. </w:t>
      </w:r>
      <w:r w:rsidR="007B4766">
        <w:rPr>
          <w:lang w:val="de-DE"/>
        </w:rPr>
        <w:t xml:space="preserve">Charakteristisch für </w:t>
      </w:r>
      <w:r>
        <w:rPr>
          <w:lang w:val="de-DE"/>
        </w:rPr>
        <w:t>Streusel Bars</w:t>
      </w:r>
      <w:r w:rsidR="004B477A" w:rsidRPr="006F5F33">
        <w:rPr>
          <w:lang w:val="de-DE"/>
        </w:rPr>
        <w:t xml:space="preserve"> </w:t>
      </w:r>
      <w:r w:rsidR="007B4766">
        <w:rPr>
          <w:lang w:val="de-DE"/>
        </w:rPr>
        <w:t>ist die rechteckige Form, in der sie gebacken werden</w:t>
      </w:r>
      <w:r w:rsidR="004B477A" w:rsidRPr="006F5F33">
        <w:rPr>
          <w:lang w:val="de-DE"/>
        </w:rPr>
        <w:t xml:space="preserve">. </w:t>
      </w:r>
    </w:p>
    <w:p w14:paraId="6ECC4891" w14:textId="77777777" w:rsidR="004B477A" w:rsidRPr="006F5F33" w:rsidRDefault="004B477A" w:rsidP="00921325">
      <w:pPr>
        <w:pStyle w:val="NoSpacing"/>
        <w:rPr>
          <w:lang w:val="de-DE"/>
        </w:rPr>
      </w:pPr>
    </w:p>
    <w:p w14:paraId="2E08D731" w14:textId="77777777" w:rsidR="00D77B39" w:rsidRPr="006F5F33" w:rsidRDefault="004B477A" w:rsidP="00921325">
      <w:pPr>
        <w:pStyle w:val="NoSpacing"/>
        <w:rPr>
          <w:lang w:val="de-DE"/>
        </w:rPr>
      </w:pPr>
      <w:r w:rsidRPr="006F5F33">
        <w:rPr>
          <w:lang w:val="de-DE"/>
        </w:rPr>
        <w:t>Man benötigt nur einen Teig, den man sowohl für den Boden als auch für die Streusel verwendet. Der Aufwand ist daher sehr überschaubar. Und wenn Himbeeren gerade nicht</w:t>
      </w:r>
      <w:r w:rsidR="00C756C6" w:rsidRPr="006F5F33">
        <w:rPr>
          <w:lang w:val="de-DE"/>
        </w:rPr>
        <w:t xml:space="preserve"> in</w:t>
      </w:r>
      <w:r w:rsidRPr="006F5F33">
        <w:rPr>
          <w:lang w:val="de-DE"/>
        </w:rPr>
        <w:t xml:space="preserve"> Saison </w:t>
      </w:r>
      <w:r w:rsidR="00C756C6" w:rsidRPr="006F5F33">
        <w:rPr>
          <w:lang w:val="de-DE"/>
        </w:rPr>
        <w:t>sind</w:t>
      </w:r>
      <w:r w:rsidRPr="006F5F33">
        <w:rPr>
          <w:lang w:val="de-DE"/>
        </w:rPr>
        <w:t xml:space="preserve">, </w:t>
      </w:r>
      <w:r w:rsidR="00C756C6" w:rsidRPr="006F5F33">
        <w:rPr>
          <w:lang w:val="de-DE"/>
        </w:rPr>
        <w:t>können</w:t>
      </w:r>
      <w:r w:rsidRPr="006F5F33">
        <w:rPr>
          <w:lang w:val="de-DE"/>
        </w:rPr>
        <w:t xml:space="preserve"> </w:t>
      </w:r>
      <w:r w:rsidR="00C756C6" w:rsidRPr="006F5F33">
        <w:rPr>
          <w:lang w:val="de-DE"/>
        </w:rPr>
        <w:t>auch andere Beeren verwendet werden</w:t>
      </w:r>
      <w:r w:rsidRPr="006F5F33">
        <w:rPr>
          <w:lang w:val="de-DE"/>
        </w:rPr>
        <w:t>.</w:t>
      </w:r>
    </w:p>
    <w:p w14:paraId="243437A9" w14:textId="77777777" w:rsidR="00D77B39" w:rsidRPr="006F5F33" w:rsidRDefault="00D77B39" w:rsidP="00921325">
      <w:pPr>
        <w:pStyle w:val="NoSpacing"/>
        <w:rPr>
          <w:lang w:val="de-DE"/>
        </w:rPr>
      </w:pPr>
    </w:p>
    <w:p w14:paraId="02482577" w14:textId="77777777" w:rsidR="00D77B39" w:rsidRPr="006F5F33" w:rsidRDefault="00D77B39" w:rsidP="00921325">
      <w:pPr>
        <w:pStyle w:val="NoSpacing"/>
        <w:rPr>
          <w:lang w:val="de-DE"/>
        </w:rPr>
      </w:pPr>
    </w:p>
    <w:p w14:paraId="24D1FC41" w14:textId="77777777" w:rsidR="00921325" w:rsidRPr="006F5F33" w:rsidRDefault="00921325" w:rsidP="00921325">
      <w:pPr>
        <w:pStyle w:val="NoSpacing"/>
        <w:rPr>
          <w:b/>
          <w:lang w:val="de-DE"/>
        </w:rPr>
      </w:pPr>
      <w:r w:rsidRPr="006F5F33">
        <w:rPr>
          <w:b/>
          <w:lang w:val="de-DE"/>
        </w:rPr>
        <w:t>Teig:</w:t>
      </w:r>
    </w:p>
    <w:p w14:paraId="26C72208" w14:textId="77777777" w:rsidR="00921325" w:rsidRPr="006F5F33" w:rsidRDefault="00921325" w:rsidP="00921325">
      <w:pPr>
        <w:pStyle w:val="NoSpacing"/>
        <w:rPr>
          <w:lang w:val="de-DE"/>
        </w:rPr>
      </w:pPr>
      <w:r w:rsidRPr="006F5F33">
        <w:rPr>
          <w:lang w:val="de-DE"/>
        </w:rPr>
        <w:t>350 g Mehl (W 480)</w:t>
      </w:r>
    </w:p>
    <w:p w14:paraId="40716446" w14:textId="77777777" w:rsidR="00921325" w:rsidRPr="006F5F33" w:rsidRDefault="00921325" w:rsidP="00921325">
      <w:pPr>
        <w:pStyle w:val="NoSpacing"/>
        <w:rPr>
          <w:lang w:val="de-DE"/>
        </w:rPr>
      </w:pPr>
      <w:r w:rsidRPr="006F5F33">
        <w:rPr>
          <w:lang w:val="de-DE"/>
        </w:rPr>
        <w:t>150 g Zucker</w:t>
      </w:r>
    </w:p>
    <w:p w14:paraId="5920A353" w14:textId="77777777" w:rsidR="00921325" w:rsidRPr="007B4766" w:rsidRDefault="00921325" w:rsidP="00921325">
      <w:pPr>
        <w:pStyle w:val="NoSpacing"/>
        <w:rPr>
          <w:lang w:val="de-DE"/>
        </w:rPr>
      </w:pPr>
      <w:r w:rsidRPr="006F5F33">
        <w:rPr>
          <w:lang w:val="de-DE"/>
        </w:rPr>
        <w:t xml:space="preserve">1 </w:t>
      </w:r>
      <w:r w:rsidRPr="007B4766">
        <w:rPr>
          <w:lang w:val="de-DE"/>
        </w:rPr>
        <w:t>TL Vanillezucker</w:t>
      </w:r>
    </w:p>
    <w:p w14:paraId="54269572" w14:textId="77777777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>1/4 TL Salz</w:t>
      </w:r>
    </w:p>
    <w:p w14:paraId="67401EA3" w14:textId="77F85CAB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>1 TL Backpulver</w:t>
      </w:r>
      <w:r w:rsidR="00C756C6" w:rsidRPr="007B4766">
        <w:rPr>
          <w:lang w:val="de-DE"/>
        </w:rPr>
        <w:t xml:space="preserve"> (oder 1 geh. </w:t>
      </w:r>
      <w:r w:rsidR="00D628EC" w:rsidRPr="007B4766">
        <w:rPr>
          <w:lang w:val="de-DE"/>
        </w:rPr>
        <w:t xml:space="preserve">TL </w:t>
      </w:r>
      <w:r w:rsidR="00C756C6" w:rsidRPr="007B4766">
        <w:rPr>
          <w:lang w:val="de-DE"/>
        </w:rPr>
        <w:t>Weinstein-Backpulver)</w:t>
      </w:r>
    </w:p>
    <w:p w14:paraId="21E44675" w14:textId="77777777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>Optional: Prise Zimt</w:t>
      </w:r>
    </w:p>
    <w:p w14:paraId="4D6FB7EA" w14:textId="77777777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>180 g kalte Butter</w:t>
      </w:r>
    </w:p>
    <w:p w14:paraId="51EF7BCD" w14:textId="77777777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>1 Ei (M)</w:t>
      </w:r>
    </w:p>
    <w:p w14:paraId="6B6D419C" w14:textId="77777777" w:rsidR="00921325" w:rsidRPr="007B4766" w:rsidRDefault="00921325" w:rsidP="00921325">
      <w:pPr>
        <w:pStyle w:val="NoSpacing"/>
        <w:rPr>
          <w:lang w:val="de-DE"/>
        </w:rPr>
      </w:pPr>
    </w:p>
    <w:p w14:paraId="597AEB37" w14:textId="77777777" w:rsidR="00921325" w:rsidRPr="007B4766" w:rsidRDefault="00921325" w:rsidP="00921325">
      <w:pPr>
        <w:pStyle w:val="NoSpacing"/>
        <w:rPr>
          <w:b/>
          <w:lang w:val="de-DE"/>
        </w:rPr>
      </w:pPr>
      <w:r w:rsidRPr="007B4766">
        <w:rPr>
          <w:b/>
          <w:lang w:val="de-DE"/>
        </w:rPr>
        <w:t>Füllung:</w:t>
      </w:r>
    </w:p>
    <w:p w14:paraId="5B9E8C66" w14:textId="77777777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>350 g frische Himbeeren (gerne auch mehr)</w:t>
      </w:r>
    </w:p>
    <w:p w14:paraId="6C7D02B6" w14:textId="77777777" w:rsidR="00997A59" w:rsidRPr="007B4766" w:rsidRDefault="00997A59" w:rsidP="00997A59">
      <w:pPr>
        <w:pStyle w:val="NoSpacing"/>
        <w:rPr>
          <w:lang w:val="de-DE"/>
        </w:rPr>
      </w:pPr>
      <w:r w:rsidRPr="007B4766">
        <w:rPr>
          <w:lang w:val="de-DE"/>
        </w:rPr>
        <w:t>40 g (ca. 3 leicht geh. EL) Zucker</w:t>
      </w:r>
    </w:p>
    <w:p w14:paraId="12DE0245" w14:textId="77777777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 xml:space="preserve">20 g (ca. 2 leicht geh. EL) Maisstärke </w:t>
      </w:r>
    </w:p>
    <w:p w14:paraId="6A09D82C" w14:textId="77777777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>1 EL Zitronensaft</w:t>
      </w:r>
    </w:p>
    <w:p w14:paraId="16B6F84A" w14:textId="77777777" w:rsidR="00921325" w:rsidRPr="007B4766" w:rsidRDefault="00921325" w:rsidP="00921325">
      <w:pPr>
        <w:pStyle w:val="NoSpacing"/>
        <w:rPr>
          <w:lang w:val="de-DE"/>
        </w:rPr>
      </w:pPr>
    </w:p>
    <w:p w14:paraId="045FDC5E" w14:textId="77777777" w:rsidR="00921325" w:rsidRPr="007B4766" w:rsidRDefault="00C756C6" w:rsidP="00921325">
      <w:pPr>
        <w:pStyle w:val="NoSpacing"/>
        <w:rPr>
          <w:b/>
          <w:lang w:val="de-DE"/>
        </w:rPr>
      </w:pPr>
      <w:r w:rsidRPr="007B4766">
        <w:rPr>
          <w:b/>
          <w:lang w:val="de-DE"/>
        </w:rPr>
        <w:t>Für den Teig:</w:t>
      </w:r>
    </w:p>
    <w:p w14:paraId="47DE1BDB" w14:textId="5458D9ED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>Mehl, Zucker, Vanillezucker, Salz, Backpulver und Zimt in einer Schüssel vermengen. Die kalte Butter in kleine Würfel schneiden und mit den Fingern in die Mehlmischung einarbeiten, bis eine feinbröselige, sandige Masse en</w:t>
      </w:r>
      <w:r w:rsidR="006F5F33" w:rsidRPr="007B4766">
        <w:rPr>
          <w:lang w:val="de-DE"/>
        </w:rPr>
        <w:t>t</w:t>
      </w:r>
      <w:r w:rsidRPr="007B4766">
        <w:rPr>
          <w:lang w:val="de-DE"/>
        </w:rPr>
        <w:t>steht.</w:t>
      </w:r>
    </w:p>
    <w:p w14:paraId="37C67A91" w14:textId="77777777" w:rsidR="00BD69C0" w:rsidRPr="007B4766" w:rsidRDefault="00BD69C0" w:rsidP="00921325">
      <w:pPr>
        <w:pStyle w:val="NoSpacing"/>
        <w:rPr>
          <w:lang w:val="de-DE"/>
        </w:rPr>
      </w:pPr>
    </w:p>
    <w:p w14:paraId="2EDF7741" w14:textId="133E197C" w:rsidR="00921325" w:rsidRPr="007B4766" w:rsidRDefault="00921325" w:rsidP="00921325">
      <w:pPr>
        <w:pStyle w:val="NoSpacing"/>
        <w:rPr>
          <w:lang w:val="de-DE"/>
        </w:rPr>
      </w:pPr>
      <w:r w:rsidRPr="007B4766">
        <w:rPr>
          <w:lang w:val="de-DE"/>
        </w:rPr>
        <w:t>Das Ei mit einer Gabel einrühren, anschließend die Masse kurz kneten</w:t>
      </w:r>
      <w:r w:rsidR="00997A59" w:rsidRPr="007B4766">
        <w:rPr>
          <w:lang w:val="de-DE"/>
        </w:rPr>
        <w:t xml:space="preserve"> bis die Zutaten beginnen, sich zu einem Teig zu verbinden.</w:t>
      </w:r>
    </w:p>
    <w:p w14:paraId="506455A8" w14:textId="77777777" w:rsidR="00BD69C0" w:rsidRPr="007B4766" w:rsidRDefault="00BD69C0" w:rsidP="00921325">
      <w:pPr>
        <w:pStyle w:val="NoSpacing"/>
        <w:rPr>
          <w:lang w:val="de-DE"/>
        </w:rPr>
      </w:pPr>
    </w:p>
    <w:p w14:paraId="4DEEB228" w14:textId="2FB0BDFB" w:rsidR="00997A59" w:rsidRPr="007B4766" w:rsidRDefault="00997A59" w:rsidP="00921325">
      <w:pPr>
        <w:pStyle w:val="NoSpacing"/>
        <w:rPr>
          <w:lang w:val="de-DE"/>
        </w:rPr>
      </w:pPr>
      <w:r w:rsidRPr="007B4766">
        <w:rPr>
          <w:lang w:val="de-DE"/>
        </w:rPr>
        <w:t>Eine 20</w:t>
      </w:r>
      <w:r w:rsidR="00D628EC" w:rsidRPr="007B4766">
        <w:rPr>
          <w:lang w:val="de-DE"/>
        </w:rPr>
        <w:t xml:space="preserve"> </w:t>
      </w:r>
      <w:r w:rsidRPr="007B4766">
        <w:rPr>
          <w:lang w:val="de-DE"/>
        </w:rPr>
        <w:t>x</w:t>
      </w:r>
      <w:r w:rsidR="00D628EC" w:rsidRPr="007B4766">
        <w:rPr>
          <w:lang w:val="de-DE"/>
        </w:rPr>
        <w:t xml:space="preserve"> </w:t>
      </w:r>
      <w:r w:rsidRPr="007B4766">
        <w:rPr>
          <w:lang w:val="de-DE"/>
        </w:rPr>
        <w:t>20 cm Form fetten oder mit Backpapier auslegen. Zwei Drittel der Masse in di</w:t>
      </w:r>
      <w:r w:rsidR="007B229D" w:rsidRPr="007B4766">
        <w:rPr>
          <w:lang w:val="de-DE"/>
        </w:rPr>
        <w:t>e Form geben und gleichmäßig ver</w:t>
      </w:r>
      <w:r w:rsidRPr="007B4766">
        <w:rPr>
          <w:lang w:val="de-DE"/>
        </w:rPr>
        <w:t>teilen.</w:t>
      </w:r>
    </w:p>
    <w:p w14:paraId="32DE3FB0" w14:textId="77777777" w:rsidR="00BD69C0" w:rsidRPr="007B4766" w:rsidRDefault="00BD69C0" w:rsidP="00921325">
      <w:pPr>
        <w:pStyle w:val="NoSpacing"/>
        <w:rPr>
          <w:lang w:val="de-DE"/>
        </w:rPr>
      </w:pPr>
    </w:p>
    <w:p w14:paraId="5935958D" w14:textId="77777777" w:rsidR="00997A59" w:rsidRPr="007B4766" w:rsidRDefault="007B229D" w:rsidP="00921325">
      <w:pPr>
        <w:pStyle w:val="NoSpacing"/>
        <w:rPr>
          <w:lang w:val="de-DE"/>
        </w:rPr>
      </w:pPr>
      <w:r w:rsidRPr="007B4766">
        <w:rPr>
          <w:lang w:val="de-DE"/>
        </w:rPr>
        <w:t>Den Teig a</w:t>
      </w:r>
      <w:r w:rsidR="00997A59" w:rsidRPr="007B4766">
        <w:rPr>
          <w:lang w:val="de-DE"/>
        </w:rPr>
        <w:t xml:space="preserve">nschließend mit den Händen fest in die Form drücken, sodass ein </w:t>
      </w:r>
      <w:r w:rsidRPr="007B4766">
        <w:rPr>
          <w:lang w:val="de-DE"/>
        </w:rPr>
        <w:t xml:space="preserve">dichter </w:t>
      </w:r>
      <w:r w:rsidR="00997A59" w:rsidRPr="007B4766">
        <w:rPr>
          <w:lang w:val="de-DE"/>
        </w:rPr>
        <w:t>Teigboden entsteht. Den Ofen auf 180 °C Umluft vorheizen.</w:t>
      </w:r>
    </w:p>
    <w:p w14:paraId="77B72713" w14:textId="77777777" w:rsidR="00997A59" w:rsidRPr="007B4766" w:rsidRDefault="00997A59" w:rsidP="00921325">
      <w:pPr>
        <w:pStyle w:val="NoSpacing"/>
        <w:rPr>
          <w:lang w:val="de-DE"/>
        </w:rPr>
      </w:pPr>
    </w:p>
    <w:p w14:paraId="4862F079" w14:textId="77777777" w:rsidR="00997A59" w:rsidRPr="007B4766" w:rsidRDefault="00997A59" w:rsidP="00921325">
      <w:pPr>
        <w:pStyle w:val="NoSpacing"/>
        <w:rPr>
          <w:b/>
          <w:lang w:val="de-DE"/>
        </w:rPr>
      </w:pPr>
      <w:r w:rsidRPr="007B4766">
        <w:rPr>
          <w:b/>
          <w:lang w:val="de-DE"/>
        </w:rPr>
        <w:t>Für die Himbeer-Füllung:</w:t>
      </w:r>
    </w:p>
    <w:p w14:paraId="00B23598" w14:textId="2A750F64" w:rsidR="00997A59" w:rsidRPr="007B4766" w:rsidRDefault="00D77B39" w:rsidP="00921325">
      <w:pPr>
        <w:pStyle w:val="NoSpacing"/>
        <w:rPr>
          <w:lang w:val="de-DE"/>
        </w:rPr>
      </w:pPr>
      <w:r w:rsidRPr="007B4766">
        <w:rPr>
          <w:lang w:val="de-DE"/>
        </w:rPr>
        <w:t>Die Himbeeren waschen und abtropfen lassen.</w:t>
      </w:r>
      <w:r w:rsidR="00BD69C0" w:rsidRPr="007B4766">
        <w:rPr>
          <w:lang w:val="de-DE"/>
        </w:rPr>
        <w:t xml:space="preserve"> </w:t>
      </w:r>
      <w:r w:rsidR="00997A59" w:rsidRPr="007B4766">
        <w:rPr>
          <w:lang w:val="de-DE"/>
        </w:rPr>
        <w:t>Zucker und Maisstärke in einer kleinen Schüssel vermengen - dadu</w:t>
      </w:r>
      <w:r w:rsidRPr="007B4766">
        <w:rPr>
          <w:lang w:val="de-DE"/>
        </w:rPr>
        <w:t xml:space="preserve">rch klumpt die Stärke nicht und </w:t>
      </w:r>
      <w:r w:rsidR="00997A59" w:rsidRPr="007B4766">
        <w:rPr>
          <w:lang w:val="de-DE"/>
        </w:rPr>
        <w:t>verteilt sich</w:t>
      </w:r>
      <w:r w:rsidRPr="007B4766">
        <w:rPr>
          <w:lang w:val="de-DE"/>
        </w:rPr>
        <w:t xml:space="preserve"> später</w:t>
      </w:r>
      <w:r w:rsidR="00997A59" w:rsidRPr="007B4766">
        <w:rPr>
          <w:lang w:val="de-DE"/>
        </w:rPr>
        <w:t xml:space="preserve"> </w:t>
      </w:r>
      <w:r w:rsidR="007B229D" w:rsidRPr="007B4766">
        <w:rPr>
          <w:lang w:val="de-DE"/>
        </w:rPr>
        <w:t>besser</w:t>
      </w:r>
      <w:r w:rsidR="00997A59" w:rsidRPr="007B4766">
        <w:rPr>
          <w:lang w:val="de-DE"/>
        </w:rPr>
        <w:t xml:space="preserve">. Die gewaschenen und abgetropften Himbeeren, Zitronensaft und die Zucker-Stärkemischung gut vermengen, bis die Stärke kaum mehr sichtbar ist. Man kann die Himbeeren dabei auch leicht andrücken. </w:t>
      </w:r>
    </w:p>
    <w:p w14:paraId="0DC25F91" w14:textId="77777777" w:rsidR="00BD69C0" w:rsidRPr="007B4766" w:rsidRDefault="00BD69C0" w:rsidP="00921325">
      <w:pPr>
        <w:pStyle w:val="NoSpacing"/>
        <w:rPr>
          <w:lang w:val="de-DE"/>
        </w:rPr>
      </w:pPr>
    </w:p>
    <w:p w14:paraId="4FBEBCE5" w14:textId="6FAD3D59" w:rsidR="00997A59" w:rsidRPr="007B4766" w:rsidRDefault="00997A59" w:rsidP="00921325">
      <w:pPr>
        <w:pStyle w:val="NoSpacing"/>
        <w:rPr>
          <w:lang w:val="de-DE"/>
        </w:rPr>
      </w:pPr>
      <w:r w:rsidRPr="007B4766">
        <w:rPr>
          <w:lang w:val="de-DE"/>
        </w:rPr>
        <w:t>Die Himbeeren auf dem Teigboden verteilen.</w:t>
      </w:r>
    </w:p>
    <w:p w14:paraId="641780E2" w14:textId="77777777" w:rsidR="00BD69C0" w:rsidRPr="007B4766" w:rsidRDefault="00BD69C0" w:rsidP="00921325">
      <w:pPr>
        <w:pStyle w:val="NoSpacing"/>
        <w:rPr>
          <w:lang w:val="de-DE"/>
        </w:rPr>
      </w:pPr>
    </w:p>
    <w:p w14:paraId="63616B44" w14:textId="67DC348F" w:rsidR="00997A59" w:rsidRPr="007B4766" w:rsidRDefault="00997A59" w:rsidP="00921325">
      <w:pPr>
        <w:pStyle w:val="NoSpacing"/>
        <w:rPr>
          <w:lang w:val="de-DE"/>
        </w:rPr>
      </w:pPr>
      <w:r w:rsidRPr="007B4766">
        <w:rPr>
          <w:lang w:val="de-DE"/>
        </w:rPr>
        <w:t>Aus dem restlichen Drittel der Teigmasse mit den Fingern grobe Streusel formen und auf den Himbeeren verteilen. Die Himbeeren ni</w:t>
      </w:r>
      <w:r w:rsidR="00D77B39" w:rsidRPr="007B4766">
        <w:rPr>
          <w:lang w:val="de-DE"/>
        </w:rPr>
        <w:t>cht vollständig mit Streuseln be</w:t>
      </w:r>
      <w:r w:rsidRPr="007B4766">
        <w:rPr>
          <w:lang w:val="de-DE"/>
        </w:rPr>
        <w:t>decken, es sollen Lücken bleiben.</w:t>
      </w:r>
    </w:p>
    <w:p w14:paraId="5A9D2657" w14:textId="77777777" w:rsidR="00BD69C0" w:rsidRPr="006F5F33" w:rsidRDefault="00BD69C0" w:rsidP="00921325">
      <w:pPr>
        <w:pStyle w:val="NoSpacing"/>
        <w:rPr>
          <w:lang w:val="de-DE"/>
        </w:rPr>
      </w:pPr>
    </w:p>
    <w:p w14:paraId="2B5CFF59" w14:textId="59D4CED1" w:rsidR="00D77B39" w:rsidRDefault="00D77B39" w:rsidP="00921325">
      <w:pPr>
        <w:pStyle w:val="NoSpacing"/>
        <w:rPr>
          <w:lang w:val="de-DE"/>
        </w:rPr>
      </w:pPr>
      <w:r w:rsidRPr="006F5F33">
        <w:rPr>
          <w:lang w:val="de-DE"/>
        </w:rPr>
        <w:t>Die Form in den auf 180 °C Umluft vorgehei</w:t>
      </w:r>
      <w:r w:rsidR="006F5F33">
        <w:rPr>
          <w:lang w:val="de-DE"/>
        </w:rPr>
        <w:t>z</w:t>
      </w:r>
      <w:r w:rsidRPr="006F5F33">
        <w:rPr>
          <w:lang w:val="de-DE"/>
        </w:rPr>
        <w:t>ten Ofen schieben und für rund 30 Minuten backen, bis die Streusel goldbraun sind. Sollten die Streusel schon deutlich früher dunkel werden, mit Alufolie abdecken.</w:t>
      </w:r>
      <w:r w:rsidR="007B229D" w:rsidRPr="006F5F33">
        <w:rPr>
          <w:lang w:val="de-DE"/>
        </w:rPr>
        <w:t xml:space="preserve"> </w:t>
      </w:r>
    </w:p>
    <w:p w14:paraId="540F0164" w14:textId="77777777" w:rsidR="00BD69C0" w:rsidRPr="006F5F33" w:rsidRDefault="00BD69C0" w:rsidP="00921325">
      <w:pPr>
        <w:pStyle w:val="NoSpacing"/>
        <w:rPr>
          <w:lang w:val="de-DE"/>
        </w:rPr>
      </w:pPr>
    </w:p>
    <w:p w14:paraId="23A666DF" w14:textId="23D98C1D" w:rsidR="00BD69C0" w:rsidRPr="006F5F33" w:rsidRDefault="007B229D" w:rsidP="00921325">
      <w:pPr>
        <w:pStyle w:val="NoSpacing"/>
        <w:rPr>
          <w:lang w:val="de-DE"/>
        </w:rPr>
      </w:pPr>
      <w:r w:rsidRPr="006F5F33">
        <w:rPr>
          <w:lang w:val="de-DE"/>
        </w:rPr>
        <w:t xml:space="preserve">Den Kuchen in der Form abkühlen lassen und in Rechtecke schneiden. </w:t>
      </w:r>
      <w:r w:rsidR="00BD69C0">
        <w:rPr>
          <w:lang w:val="de-DE"/>
        </w:rPr>
        <w:t>Gutes Gelingen!</w:t>
      </w:r>
    </w:p>
    <w:p w14:paraId="49F2E831" w14:textId="77777777" w:rsidR="007B229D" w:rsidRPr="006F5F33" w:rsidRDefault="007B229D" w:rsidP="00921325">
      <w:pPr>
        <w:pStyle w:val="NoSpacing"/>
        <w:rPr>
          <w:lang w:val="de-DE"/>
        </w:rPr>
      </w:pPr>
    </w:p>
    <w:p w14:paraId="06C28E53" w14:textId="5696ABD8" w:rsidR="00C756C6" w:rsidRDefault="00C756C6" w:rsidP="00921325">
      <w:pPr>
        <w:pStyle w:val="NoSpacing"/>
        <w:rPr>
          <w:lang w:val="de-DE"/>
        </w:rPr>
      </w:pPr>
      <w:r w:rsidRPr="006F5F33">
        <w:rPr>
          <w:lang w:val="de-DE"/>
        </w:rPr>
        <w:t>(Ursula Schersch, 16.09.2020)</w:t>
      </w:r>
    </w:p>
    <w:p w14:paraId="6D4B6C96" w14:textId="01919EA6" w:rsidR="00224C7E" w:rsidRDefault="00224C7E" w:rsidP="00921325">
      <w:pPr>
        <w:pStyle w:val="NoSpacing"/>
        <w:rPr>
          <w:lang w:val="de-DE"/>
        </w:rPr>
      </w:pPr>
    </w:p>
    <w:p w14:paraId="4A7FE600" w14:textId="39217DEC" w:rsidR="00224C7E" w:rsidRPr="006F5F33" w:rsidRDefault="00224C7E" w:rsidP="00921325">
      <w:pPr>
        <w:pStyle w:val="NoSpacing"/>
        <w:rPr>
          <w:lang w:val="de-DE"/>
        </w:rPr>
      </w:pPr>
      <w:r>
        <w:rPr>
          <w:lang w:val="de-DE"/>
        </w:rPr>
        <w:t xml:space="preserve">Zum Blog der Autorin: </w:t>
      </w:r>
      <w:hyperlink r:id="rId4" w:history="1">
        <w:r w:rsidRPr="00224C7E">
          <w:rPr>
            <w:rStyle w:val="Hyperlink"/>
            <w:lang w:val="de-DE"/>
          </w:rPr>
          <w:t>tasteoftravel.at</w:t>
        </w:r>
      </w:hyperlink>
    </w:p>
    <w:p w14:paraId="70DAB68E" w14:textId="77777777" w:rsidR="007B229D" w:rsidRPr="006F5F33" w:rsidRDefault="007B229D" w:rsidP="00921325">
      <w:pPr>
        <w:pStyle w:val="NoSpacing"/>
        <w:rPr>
          <w:lang w:val="de-DE"/>
        </w:rPr>
      </w:pPr>
      <w:bookmarkStart w:id="0" w:name="_GoBack"/>
      <w:bookmarkEnd w:id="0"/>
    </w:p>
    <w:p w14:paraId="119A4C77" w14:textId="77777777" w:rsidR="007B229D" w:rsidRPr="006F5F33" w:rsidRDefault="007B229D" w:rsidP="00921325">
      <w:pPr>
        <w:pStyle w:val="NoSpacing"/>
        <w:rPr>
          <w:lang w:val="de-DE"/>
        </w:rPr>
      </w:pPr>
      <w:r w:rsidRPr="006F5F33">
        <w:rPr>
          <w:lang w:val="de-DE"/>
        </w:rPr>
        <w:t>Weiterlesen:</w:t>
      </w:r>
    </w:p>
    <w:p w14:paraId="677433D7" w14:textId="77777777" w:rsidR="007B229D" w:rsidRPr="006F5F33" w:rsidRDefault="00224C7E" w:rsidP="00921325">
      <w:pPr>
        <w:pStyle w:val="NoSpacing"/>
        <w:rPr>
          <w:lang w:val="de-DE"/>
        </w:rPr>
      </w:pPr>
      <w:hyperlink r:id="rId5" w:history="1">
        <w:r w:rsidR="007B229D" w:rsidRPr="006F5F33">
          <w:rPr>
            <w:rStyle w:val="Hyperlink"/>
            <w:lang w:val="de-DE"/>
          </w:rPr>
          <w:t>Blueberry Streusel Muffins</w:t>
        </w:r>
      </w:hyperlink>
    </w:p>
    <w:p w14:paraId="6FF5AB4D" w14:textId="77777777" w:rsidR="007B229D" w:rsidRPr="006F5F33" w:rsidRDefault="00224C7E" w:rsidP="00921325">
      <w:pPr>
        <w:pStyle w:val="NoSpacing"/>
        <w:rPr>
          <w:lang w:val="de-DE"/>
        </w:rPr>
      </w:pPr>
      <w:hyperlink r:id="rId6" w:history="1">
        <w:r w:rsidR="007B229D" w:rsidRPr="006F5F33">
          <w:rPr>
            <w:rStyle w:val="Hyperlink"/>
            <w:lang w:val="de-DE"/>
          </w:rPr>
          <w:t>Berry Handpies</w:t>
        </w:r>
      </w:hyperlink>
    </w:p>
    <w:p w14:paraId="3EB98DE7" w14:textId="77777777" w:rsidR="007B229D" w:rsidRPr="006F5F33" w:rsidRDefault="00224C7E" w:rsidP="00921325">
      <w:pPr>
        <w:pStyle w:val="NoSpacing"/>
        <w:rPr>
          <w:lang w:val="de-DE"/>
        </w:rPr>
      </w:pPr>
      <w:hyperlink r:id="rId7" w:history="1">
        <w:r w:rsidR="007B229D" w:rsidRPr="006F5F33">
          <w:rPr>
            <w:rStyle w:val="Hyperlink"/>
            <w:lang w:val="de-DE"/>
          </w:rPr>
          <w:t>Heidelbeer Pflaumen Cobbler</w:t>
        </w:r>
      </w:hyperlink>
    </w:p>
    <w:p w14:paraId="6F85A42B" w14:textId="77777777" w:rsidR="007B229D" w:rsidRPr="006F5F33" w:rsidRDefault="007B229D" w:rsidP="00921325">
      <w:pPr>
        <w:pStyle w:val="NoSpacing"/>
        <w:rPr>
          <w:lang w:val="de-DE"/>
        </w:rPr>
      </w:pPr>
    </w:p>
    <w:p w14:paraId="74F7E9DF" w14:textId="77777777" w:rsidR="007B229D" w:rsidRPr="006F5F33" w:rsidRDefault="007B229D" w:rsidP="00921325">
      <w:pPr>
        <w:pStyle w:val="NoSpacing"/>
        <w:rPr>
          <w:lang w:val="de-DE"/>
        </w:rPr>
      </w:pPr>
    </w:p>
    <w:sectPr w:rsidR="007B229D" w:rsidRPr="006F5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40"/>
    <w:rsid w:val="000D2C15"/>
    <w:rsid w:val="00224C7E"/>
    <w:rsid w:val="004B477A"/>
    <w:rsid w:val="005E7640"/>
    <w:rsid w:val="006F5F33"/>
    <w:rsid w:val="007B229D"/>
    <w:rsid w:val="007B4766"/>
    <w:rsid w:val="00921325"/>
    <w:rsid w:val="00997A59"/>
    <w:rsid w:val="00BD69C0"/>
    <w:rsid w:val="00C756C6"/>
    <w:rsid w:val="00D12B65"/>
    <w:rsid w:val="00D628EC"/>
    <w:rsid w:val="00D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B85D25"/>
  <w15:docId w15:val="{4FEC4DF2-B72B-46CC-9484-CC63877A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325"/>
    <w:pPr>
      <w:spacing w:after="0" w:line="240" w:lineRule="auto"/>
    </w:pPr>
    <w:rPr>
      <w:lang w:val="de-AT"/>
    </w:rPr>
  </w:style>
  <w:style w:type="character" w:styleId="Hyperlink">
    <w:name w:val="Hyperlink"/>
    <w:basedOn w:val="DefaultParagraphFont"/>
    <w:uiPriority w:val="99"/>
    <w:unhideWhenUsed/>
    <w:rsid w:val="007B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rstandard.at/story/2000044278951/rezept-heidelbeer-pflaumen-cobbl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rstandard.at/story/2000087598244/berry-handpies-minipies-mit-beerenfuelle" TargetMode="External"/><Relationship Id="rId5" Type="http://schemas.openxmlformats.org/officeDocument/2006/relationships/hyperlink" Target="https://www.derstandard.at/story/2000107318361/rezept-blueberry-streusel-muffins" TargetMode="External"/><Relationship Id="rId4" Type="http://schemas.openxmlformats.org/officeDocument/2006/relationships/hyperlink" Target="https://www.tasteoftravel.a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Schersch</dc:creator>
  <cp:keywords/>
  <dc:description/>
  <cp:lastModifiedBy>Ursula Schersch</cp:lastModifiedBy>
  <cp:revision>5</cp:revision>
  <dcterms:created xsi:type="dcterms:W3CDTF">2020-09-10T12:24:00Z</dcterms:created>
  <dcterms:modified xsi:type="dcterms:W3CDTF">2020-09-10T19:43:00Z</dcterms:modified>
</cp:coreProperties>
</file>