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A1" w:rsidRPr="003A7AA1" w:rsidRDefault="003A7AA1" w:rsidP="003A7AA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3A7AA1">
        <w:rPr>
          <w:rFonts w:ascii="Arial" w:hAnsi="Arial" w:cs="Arial"/>
          <w:sz w:val="28"/>
          <w:szCs w:val="28"/>
          <w:lang w:val="en-GB"/>
        </w:rPr>
        <w:t>Golden Drum Winners: Single Channel, Groups A-H</w:t>
      </w:r>
    </w:p>
    <w:p w:rsidR="003A7AA1" w:rsidRPr="003A7AA1" w:rsidRDefault="003A7AA1" w:rsidP="003A7AA1">
      <w:pPr>
        <w:pStyle w:val="Brezrazmikov"/>
        <w:jc w:val="center"/>
        <w:rPr>
          <w:rFonts w:cs="Arial"/>
          <w:b/>
          <w:color w:val="FF0000"/>
          <w:sz w:val="28"/>
          <w:szCs w:val="28"/>
          <w:lang w:val="en-GB"/>
        </w:rPr>
      </w:pPr>
      <w:r w:rsidRPr="003A7AA1">
        <w:rPr>
          <w:rFonts w:cs="Arial"/>
          <w:b/>
          <w:color w:val="FF0000"/>
          <w:sz w:val="28"/>
          <w:szCs w:val="28"/>
          <w:lang w:val="en-GB"/>
        </w:rPr>
        <w:t>(EMBARGO UNTIL 6 OCTOBER 2011, 22.30 GMT+1)</w:t>
      </w:r>
    </w:p>
    <w:p w:rsidR="00EC7D43" w:rsidRDefault="00EC7D43" w:rsidP="003A7AA1">
      <w:pPr>
        <w:spacing w:after="0" w:line="240" w:lineRule="auto"/>
        <w:rPr>
          <w:rFonts w:ascii="Arial" w:hAnsi="Arial" w:cs="Arial"/>
          <w:b/>
          <w:lang w:val="en-GB"/>
        </w:rPr>
      </w:pPr>
    </w:p>
    <w:p w:rsidR="003A7AA1" w:rsidRPr="003A7AA1" w:rsidRDefault="003A7AA1" w:rsidP="003A7AA1">
      <w:pPr>
        <w:spacing w:after="0" w:line="240" w:lineRule="auto"/>
        <w:rPr>
          <w:rFonts w:ascii="Arial" w:hAnsi="Arial" w:cs="Arial"/>
          <w:lang w:val="en-GB"/>
        </w:rPr>
      </w:pPr>
      <w:r w:rsidRPr="003A7AA1">
        <w:rPr>
          <w:rFonts w:ascii="Arial" w:hAnsi="Arial" w:cs="Arial"/>
          <w:b/>
          <w:lang w:val="en-GB"/>
        </w:rPr>
        <w:t>Group A. Film (television, cinema &amp; online)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02"/>
        <w:gridCol w:w="1664"/>
        <w:gridCol w:w="3109"/>
        <w:gridCol w:w="2543"/>
        <w:gridCol w:w="2365"/>
        <w:gridCol w:w="1231"/>
        <w:gridCol w:w="1560"/>
        <w:gridCol w:w="1106"/>
        <w:gridCol w:w="858"/>
      </w:tblGrid>
      <w:tr w:rsidR="003A7AA1" w:rsidRPr="003A7AA1" w:rsidTr="00EC7D43">
        <w:trPr>
          <w:trHeight w:val="315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  <w:t>Entry code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  <w:t xml:space="preserve">Entry title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  <w:t>Agency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  <w:t>Advertiser/client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  <w:t>Brand name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  <w:t>Country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  <w:t>Agency network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  <w:t>Award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  <w:t>Grand Prix</w:t>
            </w:r>
          </w:p>
        </w:tc>
      </w:tr>
      <w:tr w:rsidR="003A7AA1" w:rsidRPr="003A7AA1" w:rsidTr="003A7AA1">
        <w:trPr>
          <w:trHeight w:val="5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A01012G11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Father's hands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ADVENTA LOWE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Nestle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UKRAINE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LOWE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Golden Drum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300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A02025G11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Drink School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KING HELSINKI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Oy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Hartwall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Ab</w:t>
            </w:r>
            <w:proofErr w:type="spellEnd"/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Atta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Drinkero</w:t>
            </w:r>
            <w:proofErr w:type="spellEnd"/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FINLAND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Independent agency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Silver Drum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315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A02026G11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Milkshake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KING HELSINKI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Oy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Hartwall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Ab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Atta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Drinkero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FINLAND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Independent agency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(series)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52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A03001G11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Colon 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EURO RSCG ISRAEL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Reckitt Benckiser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Colon 101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ISRAEL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EURO RSCG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Golden Drum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A04002G11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StroyMaster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Mosquito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BBDO RUSSIA GROUP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StroyMaster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RUSSIA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BBDO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Silver Drum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A08006G11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Double Life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TBWA\PHS HELSINKI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CFP-E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Yound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Director Award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FINLAND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TBWA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Silver Drum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52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A09007G11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Light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2427B4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sl-SI"/>
              </w:rPr>
            </w:pPr>
            <w:r w:rsidRPr="002427B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sl-SI"/>
              </w:rPr>
              <w:t>DEMNER, MERLICEK &amp; BERGMANN WERBEGESELLSCHAFT MBH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XXXLutz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/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Moemax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Furniture Store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Moemax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Furniture Store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AUSTRIA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Independent agency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Golden Drum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52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A10016G11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O2 New Paths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VCCP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Telefonica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Germany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O2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CZECH REPUBLIC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Chime Communications Plc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Silver Drum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54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A11001G11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Jealousy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NEXT ADVERTISING SRL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Iqads.ro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Iqads.ro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ROMANIA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Independent agency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Golden Drum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2427B4">
        <w:trPr>
          <w:trHeight w:val="525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A12016G11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Surprise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OGILVY &amp; MATHER UKRAINE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Bank Forum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UKRAINE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OGILVY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Golden Drum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Grand Prix</w:t>
            </w:r>
          </w:p>
        </w:tc>
      </w:tr>
      <w:tr w:rsidR="003A7AA1" w:rsidRPr="003A7AA1" w:rsidTr="002427B4">
        <w:trPr>
          <w:trHeight w:val="315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A12017G11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Passion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OGILVY &amp; MATHER UKRAINE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Bank Forum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UKRAINE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OGILVY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(series)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(series)</w:t>
            </w:r>
          </w:p>
        </w:tc>
      </w:tr>
      <w:tr w:rsidR="003A7AA1" w:rsidRPr="003A7AA1" w:rsidTr="002427B4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A13001G11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Vacancy 1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INSTINCT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Instinct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RUSSIA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BBDO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Silver Drum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78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A14007G11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Voice for a child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EURO RSCG HELSINKI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Lasinen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Lapsuus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/ The Fragile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Chilhood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organization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Lasinen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Lapsuus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/ The Fragile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Chilhood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organization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FINLAND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EURO RSCG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Silver Drum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52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A15006G11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Sir, do you understand me?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NEW MOMENT NEW IDEAS COMPANY SKOPJE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One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Boom TV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MACEDONIA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YOUNG &amp; RUBICAM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Silver Drum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52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A16004G11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Facebook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: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Unfriend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Coal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SAVAGE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Greenpeace international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CZECH REPUBLIC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Independent agency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Golden Drum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52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A16005G11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Year Zero / OFFF Barcelona 2011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SAVAGE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OFFF Festival Barcelona 2011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OFFF Festival Barcelona 2011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CZECH REPUBLIC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Independent agency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Golden Drum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3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A16011G11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Hans in the hood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SEK &amp; GREY OY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Lidl</w:t>
            </w:r>
            <w:proofErr w:type="spell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Lidl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freeway Cola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FINLAND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GREY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Silver Drum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</w:tbl>
    <w:p w:rsidR="003A7AA1" w:rsidRPr="003A7AA1" w:rsidRDefault="003A7AA1" w:rsidP="003A7AA1">
      <w:pPr>
        <w:spacing w:after="0" w:line="240" w:lineRule="auto"/>
        <w:rPr>
          <w:rFonts w:ascii="Arial" w:hAnsi="Arial" w:cs="Arial"/>
          <w:lang w:val="en-GB"/>
        </w:rPr>
      </w:pPr>
      <w:r w:rsidRPr="003A7AA1">
        <w:rPr>
          <w:rFonts w:ascii="Arial" w:hAnsi="Arial" w:cs="Arial"/>
          <w:b/>
          <w:lang w:val="en-GB"/>
        </w:rPr>
        <w:lastRenderedPageBreak/>
        <w:t>Group B. Press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68"/>
        <w:gridCol w:w="2396"/>
        <w:gridCol w:w="2474"/>
        <w:gridCol w:w="2039"/>
        <w:gridCol w:w="1939"/>
        <w:gridCol w:w="1585"/>
        <w:gridCol w:w="1722"/>
        <w:gridCol w:w="1168"/>
        <w:gridCol w:w="1047"/>
      </w:tblGrid>
      <w:tr w:rsidR="003A7AA1" w:rsidRPr="003A7AA1" w:rsidTr="00EC7D43">
        <w:trPr>
          <w:trHeight w:val="31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  <w:t>Entry code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  <w:t xml:space="preserve">Entry title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  <w:t>Agency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  <w:t>Advertiser/client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  <w:t>Brand name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  <w:t>Country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  <w:t>Agency network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  <w:t>Award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sl-SI"/>
              </w:rPr>
              <w:t>Grand Prix</w:t>
            </w:r>
          </w:p>
        </w:tc>
      </w:tr>
      <w:tr w:rsidR="003A7AA1" w:rsidRPr="003A7AA1" w:rsidTr="00EC7D43">
        <w:trPr>
          <w:trHeight w:val="79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B18012G11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Design Classics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2427B4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sl-SI"/>
              </w:rPr>
            </w:pPr>
            <w:r w:rsidRPr="002427B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sl-SI"/>
              </w:rPr>
              <w:t>DEMNER, MERLICEK &amp; BERGMANN WERBEGESELLSCHAFT MBH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2427B4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sl-SI"/>
              </w:rPr>
            </w:pPr>
            <w:r w:rsidRPr="002427B4">
              <w:rPr>
                <w:rFonts w:ascii="Arial" w:eastAsia="Times New Roman" w:hAnsi="Arial" w:cs="Arial"/>
                <w:color w:val="000000"/>
                <w:sz w:val="18"/>
                <w:szCs w:val="18"/>
                <w:lang w:val="de-AT" w:eastAsia="sl-SI"/>
              </w:rPr>
              <w:t>Rewe group Austria, Ja! Natürlich Naturprodukte GmbH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Ja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!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Natürlich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Naturprodukte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GmbH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AUSTRIA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Independent agency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Silver Drum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300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B18029G11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Shark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GITAM BBDO LTD.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Wrigley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Wrigley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ISRAEL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BBDO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Silver Drum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30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B18030G11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Ninja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GITAM BBDO LTD.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Wrigley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Wrigley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ISRAEL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BBDO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(series)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B18031G11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Basketball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GITAM BBDO LTD.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Wrigley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Wrigley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ISRAEL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BBDO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(series)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52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B19011G11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Stalinclaus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OGILVY PRAGUE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Amundsen Vodka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CZECH REPUBLIC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OGILVY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Golden Drum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52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B19016G11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Bar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KASPEN / JUNG V. MATT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Budejovicky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Budvar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, national corporation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Budweiser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Budvar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Non Alcoholic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CZECH REPUBLIC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Independent agency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Silver Drum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5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B20014G11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Break-In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OGILVY GROUP HUNGARY ZRT.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Modern Alarm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Modern Alarm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HUNGARY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OGILVY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Silver Drum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300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B20021G11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Shape 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 SP. Z O.O.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Procter &amp; Gamble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Dreft</w:t>
            </w:r>
            <w:proofErr w:type="spellEnd"/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POLAND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Silver Drum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B20022G11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Shape 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 SP. Z O.O.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Procter &amp; Gamble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Dreft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POLAND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(series)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31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B20025G11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Map 2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 SP. Z O.O.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Procter &amp; Gamble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Bonux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POLAND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Silver Drum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2427B4">
        <w:trPr>
          <w:trHeight w:val="525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B20027G11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Color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 SP. Z O.O.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Procter &amp; Gamble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Dreft</w:t>
            </w:r>
            <w:proofErr w:type="spellEnd"/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POLAND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Golden Drum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Grand Prix</w:t>
            </w:r>
          </w:p>
        </w:tc>
      </w:tr>
      <w:tr w:rsidR="003A7AA1" w:rsidRPr="003A7AA1" w:rsidTr="002427B4">
        <w:trPr>
          <w:trHeight w:val="30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B20028G11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Color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 SP. Z O.O.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Procter &amp; Gamble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Dreft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POLAND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(series)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(series)</w:t>
            </w:r>
          </w:p>
        </w:tc>
      </w:tr>
      <w:tr w:rsidR="003A7AA1" w:rsidRPr="003A7AA1" w:rsidTr="002427B4">
        <w:trPr>
          <w:trHeight w:val="31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B20029G11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Color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 SP. Z O.O.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Procter &amp; Gamble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Dreft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POLAND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(series)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(series)</w:t>
            </w:r>
          </w:p>
        </w:tc>
      </w:tr>
      <w:tr w:rsidR="003A7AA1" w:rsidRPr="003A7AA1" w:rsidTr="003A7AA1">
        <w:trPr>
          <w:trHeight w:val="52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B21012G11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Apollo 13 Success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DDB&amp;CO.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Dank second hand furniture store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Dank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TURKEY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DDB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Golden Drum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52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B21013G11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Berlin Wall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DDB&amp;CO.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Dank second hand furniture store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Dank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TURKEY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DDB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(series)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54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B21014G11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Obama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Adresses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DDB&amp;CO.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Dank second hand furniture store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Dank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TURKEY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DDB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(series)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</w:t>
            </w:r>
          </w:p>
        </w:tc>
      </w:tr>
      <w:tr w:rsidR="003A7AA1" w:rsidRPr="003A7AA1" w:rsidTr="003A7AA1">
        <w:trPr>
          <w:trHeight w:val="31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B23018G11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Cube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DDB BUDAPEST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Porsche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Hungaria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Volkswagen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HUNGARY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DDB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Silver Drum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525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B25025G11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ADC UA We are not your mother 1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 UKRAINE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Art Directors Club Ukraine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UKRAINE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Golden Drum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3A7AA1">
        <w:trPr>
          <w:trHeight w:val="52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B25026G11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ADC UA We are not your mother 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 UKRAINE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Art Directors Club Ukraine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UKRAINE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(series)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 </w:t>
            </w:r>
          </w:p>
        </w:tc>
      </w:tr>
      <w:tr w:rsidR="003A7AA1" w:rsidRPr="003A7AA1" w:rsidTr="003A7AA1">
        <w:trPr>
          <w:trHeight w:val="52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B25027G11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ADC UA We are not your mother 3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 UKRAINE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Art Directors Club Ukraine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UKRAINE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(series)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</w:tbl>
    <w:p w:rsidR="00EC7D43" w:rsidRDefault="00EC7D43" w:rsidP="003A7AA1">
      <w:pPr>
        <w:spacing w:after="0" w:line="240" w:lineRule="auto"/>
        <w:rPr>
          <w:rFonts w:ascii="Arial" w:hAnsi="Arial" w:cs="Arial"/>
          <w:b/>
          <w:lang w:val="en-GB"/>
        </w:rPr>
      </w:pPr>
    </w:p>
    <w:p w:rsidR="003A7AA1" w:rsidRDefault="003A7AA1" w:rsidP="003A7AA1">
      <w:pPr>
        <w:spacing w:after="0" w:line="240" w:lineRule="auto"/>
        <w:rPr>
          <w:rFonts w:ascii="Arial" w:hAnsi="Arial" w:cs="Arial"/>
          <w:b/>
          <w:lang w:val="en-GB"/>
        </w:rPr>
      </w:pPr>
      <w:r w:rsidRPr="003A7AA1">
        <w:rPr>
          <w:rFonts w:ascii="Arial" w:hAnsi="Arial" w:cs="Arial"/>
          <w:b/>
          <w:lang w:val="en-GB"/>
        </w:rPr>
        <w:lastRenderedPageBreak/>
        <w:t>Group B. Press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69"/>
        <w:gridCol w:w="2396"/>
        <w:gridCol w:w="2744"/>
        <w:gridCol w:w="1771"/>
        <w:gridCol w:w="1939"/>
        <w:gridCol w:w="1585"/>
        <w:gridCol w:w="1722"/>
        <w:gridCol w:w="1168"/>
        <w:gridCol w:w="1044"/>
      </w:tblGrid>
      <w:tr w:rsidR="00EC7D43" w:rsidRPr="00EC7D43" w:rsidTr="00EC7D43">
        <w:trPr>
          <w:trHeight w:val="52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C7D43" w:rsidRPr="00EE49FB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l-SI"/>
              </w:rPr>
            </w:pPr>
            <w:r w:rsidRPr="00EE49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l-SI"/>
              </w:rPr>
              <w:t>Entry code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C7D43" w:rsidRPr="00EE49FB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l-SI"/>
              </w:rPr>
            </w:pPr>
            <w:r w:rsidRPr="00EE49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l-SI"/>
              </w:rPr>
              <w:t xml:space="preserve">Entry title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C7D43" w:rsidRPr="00EE49FB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l-SI"/>
              </w:rPr>
            </w:pPr>
            <w:r w:rsidRPr="00EE49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l-SI"/>
              </w:rPr>
              <w:t>Agency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C7D43" w:rsidRPr="00EE49FB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l-SI"/>
              </w:rPr>
            </w:pPr>
            <w:r w:rsidRPr="00EE49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l-SI"/>
              </w:rPr>
              <w:t>Advertiser/client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C7D43" w:rsidRPr="00EE49FB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l-SI"/>
              </w:rPr>
            </w:pPr>
            <w:r w:rsidRPr="00EE49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l-SI"/>
              </w:rPr>
              <w:t>Brand name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C7D43" w:rsidRPr="00EE49FB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l-SI"/>
              </w:rPr>
            </w:pPr>
            <w:r w:rsidRPr="00EE49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l-SI"/>
              </w:rPr>
              <w:t>Country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C7D43" w:rsidRPr="00EE49FB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l-SI"/>
              </w:rPr>
            </w:pPr>
            <w:r w:rsidRPr="00EE49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l-SI"/>
              </w:rPr>
              <w:t>Agency network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C7D43" w:rsidRPr="00EE49FB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l-SI"/>
              </w:rPr>
            </w:pPr>
            <w:r w:rsidRPr="00EE49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l-SI"/>
              </w:rPr>
              <w:t>Award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C7D43" w:rsidRPr="00EE49FB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l-SI"/>
              </w:rPr>
            </w:pPr>
            <w:r w:rsidRPr="00EE49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sl-SI"/>
              </w:rPr>
              <w:t>Grand Prix</w:t>
            </w:r>
          </w:p>
        </w:tc>
      </w:tr>
      <w:tr w:rsidR="003A7AA1" w:rsidRPr="003A7AA1" w:rsidTr="00EC7D43">
        <w:trPr>
          <w:trHeight w:val="525"/>
        </w:trPr>
        <w:tc>
          <w:tcPr>
            <w:tcW w:w="376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B25028G11</w:t>
            </w:r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ADC UA We are not your mother 4 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 UKRAINE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Art Directors Club Ukraine </w:t>
            </w: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UKRAINE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(series)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EC7D43">
        <w:trPr>
          <w:trHeight w:val="540"/>
        </w:trPr>
        <w:tc>
          <w:tcPr>
            <w:tcW w:w="376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B25029G11</w:t>
            </w:r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ADC UA We are not your mother 5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 UKRAINE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 xml:space="preserve">Art Directors Club Ukraine </w:t>
            </w: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UKRAINE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LEO BURNETT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(series)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EC7D43">
        <w:trPr>
          <w:trHeight w:val="300"/>
        </w:trPr>
        <w:tc>
          <w:tcPr>
            <w:tcW w:w="376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B28024G11</w:t>
            </w:r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Obama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DDB&amp;CO.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CNN Turk</w:t>
            </w: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CNN Turk</w:t>
            </w: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TURKEY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DDB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Silver Drum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EC7D43">
        <w:trPr>
          <w:trHeight w:val="300"/>
        </w:trPr>
        <w:tc>
          <w:tcPr>
            <w:tcW w:w="376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B28025G11</w:t>
            </w:r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Merkel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DDB&amp;CO.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CNN Turk</w:t>
            </w: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CNN Turk</w:t>
            </w: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TURKEY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DDB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(series)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EC7D43">
        <w:trPr>
          <w:trHeight w:val="300"/>
        </w:trPr>
        <w:tc>
          <w:tcPr>
            <w:tcW w:w="376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B28026G11</w:t>
            </w:r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Putin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DDB&amp;CO.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CNN Turk</w:t>
            </w: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CNN Turk</w:t>
            </w: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TURKEY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DDB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(series)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EC7D43">
        <w:trPr>
          <w:trHeight w:val="315"/>
        </w:trPr>
        <w:tc>
          <w:tcPr>
            <w:tcW w:w="376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B28027G11</w:t>
            </w:r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Sarkozy</w:t>
            </w:r>
            <w:proofErr w:type="spellEnd"/>
          </w:p>
        </w:tc>
        <w:tc>
          <w:tcPr>
            <w:tcW w:w="883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DDB&amp;CO.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CNN Turk</w:t>
            </w: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CNN Turk</w:t>
            </w: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TURKEY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DDB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(series)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  <w:tr w:rsidR="003A7AA1" w:rsidRPr="003A7AA1" w:rsidTr="00EC7D43">
        <w:trPr>
          <w:trHeight w:val="300"/>
        </w:trPr>
        <w:tc>
          <w:tcPr>
            <w:tcW w:w="376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B29017G11</w:t>
            </w:r>
          </w:p>
        </w:tc>
        <w:tc>
          <w:tcPr>
            <w:tcW w:w="771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Hysteria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OGILVY &amp; MATHER UKRAINE</w:t>
            </w:r>
          </w:p>
        </w:tc>
        <w:tc>
          <w:tcPr>
            <w:tcW w:w="570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Bank Forum</w:t>
            </w:r>
          </w:p>
        </w:tc>
        <w:tc>
          <w:tcPr>
            <w:tcW w:w="510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UKRAINE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OGILVY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Silver Drum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sl-SI"/>
              </w:rPr>
              <w:t> </w:t>
            </w:r>
          </w:p>
        </w:tc>
      </w:tr>
    </w:tbl>
    <w:p w:rsidR="00EC7D43" w:rsidRDefault="00EC7D43" w:rsidP="003A7AA1">
      <w:pPr>
        <w:pStyle w:val="Brezrazmikov"/>
        <w:rPr>
          <w:rFonts w:cs="Arial"/>
          <w:b/>
          <w:lang w:val="en-GB"/>
        </w:rPr>
      </w:pPr>
    </w:p>
    <w:p w:rsidR="003A7AA1" w:rsidRDefault="003A7AA1" w:rsidP="003A7AA1">
      <w:pPr>
        <w:pStyle w:val="Brezrazmikov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Group </w:t>
      </w:r>
      <w:r w:rsidRPr="004D3495">
        <w:rPr>
          <w:rFonts w:cs="Arial"/>
          <w:b/>
          <w:lang w:val="en-GB"/>
        </w:rPr>
        <w:t>C. Outdoor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13"/>
        <w:gridCol w:w="2163"/>
        <w:gridCol w:w="2489"/>
        <w:gridCol w:w="2374"/>
        <w:gridCol w:w="1774"/>
        <w:gridCol w:w="1485"/>
        <w:gridCol w:w="1697"/>
        <w:gridCol w:w="1271"/>
        <w:gridCol w:w="1172"/>
      </w:tblGrid>
      <w:tr w:rsidR="003A7AA1" w:rsidRPr="003A7AA1" w:rsidTr="00EC7D43">
        <w:trPr>
          <w:trHeight w:val="31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Entry</w:t>
            </w:r>
            <w:proofErr w:type="spellEnd"/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code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Entry</w:t>
            </w:r>
            <w:proofErr w:type="spellEnd"/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title</w:t>
            </w:r>
            <w:proofErr w:type="spellEnd"/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Advertiser</w:t>
            </w:r>
            <w:proofErr w:type="spellEnd"/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/</w:t>
            </w:r>
            <w:proofErr w:type="spellStart"/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client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Brand</w:t>
            </w:r>
            <w:proofErr w:type="spellEnd"/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name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Country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network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Award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Grand </w:t>
            </w:r>
            <w:proofErr w:type="spellStart"/>
            <w:r w:rsidRPr="003A7A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Prix</w:t>
            </w:r>
            <w:proofErr w:type="spellEnd"/>
          </w:p>
        </w:tc>
      </w:tr>
      <w:tr w:rsidR="003A7AA1" w:rsidRPr="003A7AA1" w:rsidTr="00EC7D43">
        <w:trPr>
          <w:trHeight w:val="52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C32015G11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Fresh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Breath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Snow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Cannon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PKP BBDO WERBEAGENTUR GMBH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Wrigley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Austria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Wrigley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AUSTRIA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BBDO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Silver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Drum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3A7AA1" w:rsidRPr="003A7AA1" w:rsidTr="00EE49FB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C33014G11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Stalinclaus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OGILVY PRAGUE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Amundsen Vodka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CZECH REPUBLIC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OGILVY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Golden Drum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3A7AA1" w:rsidRPr="003A7AA1" w:rsidTr="00EE49FB">
        <w:trPr>
          <w:trHeight w:val="52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C35001G11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Apollo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13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Success</w:t>
            </w:r>
            <w:proofErr w:type="spellEnd"/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DDB&amp;CO.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Dank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second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hand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furniture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store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Dank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TURKEY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DDB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Silver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Drum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3A7AA1" w:rsidRPr="003A7AA1" w:rsidTr="00EE49FB">
        <w:trPr>
          <w:trHeight w:val="52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C35002G11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Berlin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Wall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DDB&amp;CO.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Dank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second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hand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furniture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store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Dank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TURKEY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DDB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series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3A7AA1" w:rsidRPr="003A7AA1" w:rsidTr="00EE49FB">
        <w:trPr>
          <w:trHeight w:val="54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C35003G11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Obama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Adresses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DDB&amp;CO.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Dank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second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hand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furniture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store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Dank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TURKEY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DDB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series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3A7AA1" w:rsidRPr="003A7AA1" w:rsidTr="000613D6">
        <w:trPr>
          <w:trHeight w:val="62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C39011G11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Double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Life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TBWA\PHS HELSINKI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CFP-E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Young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Director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Award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by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CFP-E/SHOTS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FINLAND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TBWA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Silver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Drum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3A7AA1" w:rsidRPr="003A7AA1" w:rsidTr="00EE49FB">
        <w:trPr>
          <w:trHeight w:val="5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C39020G11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ADC UA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We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are not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your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mother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LEO BURNETT UKRAINE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Art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Directors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Club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Ukraine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UKRAINE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LEO BURNETT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Silver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Drum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3A7AA1" w:rsidRPr="003A7AA1" w:rsidTr="00EE49FB">
        <w:trPr>
          <w:trHeight w:val="5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C39038G11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Disappeared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WIEN NORD WERBEAGENTUR GMBH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Johannes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Wegenstein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This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Human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World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AUSTRIA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Independent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Silver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Drum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3A7AA1" w:rsidRPr="003A7AA1" w:rsidTr="00EE49FB">
        <w:trPr>
          <w:trHeight w:val="54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C39044G11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The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Smallest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Campaign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OGILVY &amp; MATHER GMBH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Reed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Messe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Wien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Vienna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Model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Makers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Fair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AUSTRIA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OGILVY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Golden Drum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3A7AA1" w:rsidRPr="003A7AA1" w:rsidTr="00EE49FB">
        <w:trPr>
          <w:trHeight w:val="300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C42008G11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Obama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DDB&amp;CO.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CNN Turk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CNN Turk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TURKEY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DDB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Silver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Drum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3A7AA1" w:rsidRPr="003A7AA1" w:rsidTr="00EE49FB">
        <w:trPr>
          <w:trHeight w:val="3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C42009G11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Merkel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DDB&amp;CO.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CNN Turk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CNN Turk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TURKEY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DDB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series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3A7AA1" w:rsidRPr="003A7AA1" w:rsidTr="00EE49FB">
        <w:trPr>
          <w:trHeight w:val="3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C42010G11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Putin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DDB&amp;CO.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CNN Turk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CNN Turk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TURKEY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DDB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series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:rsidR="003A7AA1" w:rsidRDefault="00EE49FB" w:rsidP="003A7AA1">
      <w:pPr>
        <w:pStyle w:val="Brezrazmikov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lastRenderedPageBreak/>
        <w:t xml:space="preserve">Group </w:t>
      </w:r>
      <w:r w:rsidRPr="004D3495">
        <w:rPr>
          <w:rFonts w:cs="Arial"/>
          <w:b/>
          <w:lang w:val="en-GB"/>
        </w:rPr>
        <w:t>C. Outdoor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13"/>
        <w:gridCol w:w="2163"/>
        <w:gridCol w:w="2489"/>
        <w:gridCol w:w="2374"/>
        <w:gridCol w:w="1774"/>
        <w:gridCol w:w="1485"/>
        <w:gridCol w:w="1697"/>
        <w:gridCol w:w="1271"/>
        <w:gridCol w:w="1172"/>
      </w:tblGrid>
      <w:tr w:rsidR="00EC7D43" w:rsidRPr="00EE49FB" w:rsidTr="00EC7D43">
        <w:trPr>
          <w:trHeight w:val="31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C7D43" w:rsidRPr="002427B4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427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Entry</w:t>
            </w:r>
            <w:proofErr w:type="spellEnd"/>
            <w:r w:rsidRPr="002427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2427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code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C7D43" w:rsidRPr="002427B4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427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Entry</w:t>
            </w:r>
            <w:proofErr w:type="spellEnd"/>
            <w:r w:rsidRPr="002427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2427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title</w:t>
            </w:r>
            <w:proofErr w:type="spellEnd"/>
            <w:r w:rsidRPr="002427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C7D43" w:rsidRPr="002427B4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427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C7D43" w:rsidRPr="002427B4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427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Advertiser</w:t>
            </w:r>
            <w:proofErr w:type="spellEnd"/>
            <w:r w:rsidRPr="002427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/</w:t>
            </w:r>
            <w:proofErr w:type="spellStart"/>
            <w:r w:rsidRPr="002427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client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C7D43" w:rsidRPr="002427B4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427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Brand</w:t>
            </w:r>
            <w:proofErr w:type="spellEnd"/>
            <w:r w:rsidRPr="002427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name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C7D43" w:rsidRPr="002427B4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427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Country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C7D43" w:rsidRPr="002427B4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427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  <w:r w:rsidRPr="002427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2427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network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C7D43" w:rsidRPr="002427B4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427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Award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C7D43" w:rsidRPr="002427B4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2427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Grand </w:t>
            </w:r>
            <w:proofErr w:type="spellStart"/>
            <w:r w:rsidRPr="002427B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Prix</w:t>
            </w:r>
            <w:proofErr w:type="spellEnd"/>
          </w:p>
        </w:tc>
      </w:tr>
      <w:tr w:rsidR="003A7AA1" w:rsidRPr="003A7AA1" w:rsidTr="000613D6">
        <w:trPr>
          <w:trHeight w:val="378"/>
        </w:trPr>
        <w:tc>
          <w:tcPr>
            <w:tcW w:w="358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C42011G11</w:t>
            </w:r>
          </w:p>
        </w:tc>
        <w:tc>
          <w:tcPr>
            <w:tcW w:w="696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Sarkozy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DDB&amp;CO.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CNN Turk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CNN Turk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TURKEY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DDB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series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378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3A7AA1" w:rsidRPr="003A7AA1" w:rsidTr="00EC7D43">
        <w:trPr>
          <w:trHeight w:val="300"/>
        </w:trPr>
        <w:tc>
          <w:tcPr>
            <w:tcW w:w="358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C43013G11</w:t>
            </w:r>
          </w:p>
        </w:tc>
        <w:tc>
          <w:tcPr>
            <w:tcW w:w="696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Hysteria</w:t>
            </w:r>
            <w:proofErr w:type="spellEnd"/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OGILVY &amp; MATHER UKRAINE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1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Bank Forum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UKRAINE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OGILVY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Silver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Drum</w:t>
            </w:r>
          </w:p>
        </w:tc>
        <w:tc>
          <w:tcPr>
            <w:tcW w:w="378" w:type="pct"/>
            <w:shd w:val="clear" w:color="auto" w:fill="auto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3A7AA1" w:rsidRPr="003A7AA1" w:rsidTr="002427B4">
        <w:trPr>
          <w:trHeight w:val="525"/>
        </w:trPr>
        <w:tc>
          <w:tcPr>
            <w:tcW w:w="358" w:type="pct"/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C44001G11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All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The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Names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In The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Country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Share</w:t>
            </w:r>
            <w:proofErr w:type="spellEnd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The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Logo</w:t>
            </w:r>
            <w:proofErr w:type="spellEnd"/>
          </w:p>
        </w:tc>
        <w:tc>
          <w:tcPr>
            <w:tcW w:w="801" w:type="pct"/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SHALMOR AVNON AMICHAY / Y&amp;R INTERACTIVE TEL AVIV</w:t>
            </w:r>
          </w:p>
        </w:tc>
        <w:tc>
          <w:tcPr>
            <w:tcW w:w="764" w:type="pct"/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Strauss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ISRAEL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YOUNG &amp; RUBICAM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Golden Drum</w:t>
            </w:r>
          </w:p>
        </w:tc>
        <w:tc>
          <w:tcPr>
            <w:tcW w:w="378" w:type="pct"/>
            <w:shd w:val="clear" w:color="auto" w:fill="D9D9D9" w:themeFill="background1" w:themeFillShade="D9"/>
            <w:vAlign w:val="bottom"/>
            <w:hideMark/>
          </w:tcPr>
          <w:p w:rsidR="003A7AA1" w:rsidRPr="003A7AA1" w:rsidRDefault="003A7AA1" w:rsidP="003A7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Grand </w:t>
            </w:r>
            <w:proofErr w:type="spellStart"/>
            <w:r w:rsidRPr="003A7AA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Prix</w:t>
            </w:r>
            <w:proofErr w:type="spellEnd"/>
          </w:p>
        </w:tc>
      </w:tr>
    </w:tbl>
    <w:p w:rsidR="003A7AA1" w:rsidRDefault="003A7AA1" w:rsidP="003A7AA1">
      <w:pPr>
        <w:pStyle w:val="Brezrazmikov"/>
        <w:rPr>
          <w:lang w:val="en-GB"/>
        </w:rPr>
      </w:pPr>
    </w:p>
    <w:p w:rsidR="00EE49FB" w:rsidRDefault="00EE49FB" w:rsidP="003A7AA1">
      <w:pPr>
        <w:pStyle w:val="Brezrazmikov"/>
        <w:rPr>
          <w:rFonts w:cs="Arial"/>
          <w:b/>
          <w:lang w:val="en-GB"/>
        </w:rPr>
      </w:pPr>
      <w:r w:rsidRPr="004D3495">
        <w:rPr>
          <w:rFonts w:cs="Arial"/>
          <w:b/>
          <w:lang w:val="en-GB"/>
        </w:rPr>
        <w:t>D. Radio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13"/>
        <w:gridCol w:w="2178"/>
        <w:gridCol w:w="2843"/>
        <w:gridCol w:w="1631"/>
        <w:gridCol w:w="2564"/>
        <w:gridCol w:w="1457"/>
        <w:gridCol w:w="1532"/>
        <w:gridCol w:w="1159"/>
        <w:gridCol w:w="1061"/>
      </w:tblGrid>
      <w:tr w:rsidR="00EE49FB" w:rsidRPr="00EE49FB" w:rsidTr="00EC7D43">
        <w:trPr>
          <w:trHeight w:val="31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Entry</w:t>
            </w:r>
            <w:proofErr w:type="spellEnd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code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Entry</w:t>
            </w:r>
            <w:proofErr w:type="spellEnd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title</w:t>
            </w:r>
            <w:proofErr w:type="spellEnd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Advertiser</w:t>
            </w:r>
            <w:proofErr w:type="spellEnd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/</w:t>
            </w: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client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Brand</w:t>
            </w:r>
            <w:proofErr w:type="spellEnd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name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Country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network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Award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Grand </w:t>
            </w: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Prix</w:t>
            </w:r>
            <w:proofErr w:type="spellEnd"/>
          </w:p>
        </w:tc>
      </w:tr>
      <w:tr w:rsidR="00EE49FB" w:rsidRPr="00EE49FB" w:rsidTr="002427B4">
        <w:trPr>
          <w:trHeight w:val="78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D55002G11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Gugl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-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Paris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DEMNER, MERLICEK &amp; BERGMANN WERBEGESELLSCHAFT MBH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Mobilkom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Austria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AG/ bob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bob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AUSTRIA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Independent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Golden Drum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Grand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Prix</w:t>
            </w:r>
            <w:proofErr w:type="spellEnd"/>
          </w:p>
        </w:tc>
      </w:tr>
      <w:tr w:rsidR="00EE49FB" w:rsidRPr="00EE49FB" w:rsidTr="00EC7D43">
        <w:trPr>
          <w:trHeight w:val="33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D56001G11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The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Appartment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TBWA\PHS HELSINKI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 Nova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Morning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Show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FINLAND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TBWA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Silver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Drum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EE49FB" w:rsidRPr="00EE49FB" w:rsidTr="00EC7D43">
        <w:trPr>
          <w:trHeight w:val="5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D59002G11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Aids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Task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Force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- The "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Get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Tested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" Project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SHALMOR AVNON AMICHAY / Y&amp;R INTERACTIVE TEL AVIV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Aids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Task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Force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ISRAEL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YOUNG &amp; RUBICAM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Silver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Drum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:rsidR="00EC7D43" w:rsidRDefault="00EC7D43" w:rsidP="003A7AA1">
      <w:pPr>
        <w:pStyle w:val="Brezrazmikov"/>
        <w:rPr>
          <w:rFonts w:cs="Arial"/>
          <w:b/>
          <w:lang w:val="en-GB"/>
        </w:rPr>
      </w:pPr>
    </w:p>
    <w:p w:rsidR="00EE49FB" w:rsidRDefault="00EE49FB" w:rsidP="003A7AA1">
      <w:pPr>
        <w:pStyle w:val="Brezrazmikov"/>
        <w:rPr>
          <w:rFonts w:cs="Arial"/>
          <w:b/>
          <w:lang w:val="en-GB"/>
        </w:rPr>
      </w:pPr>
      <w:r w:rsidRPr="004D3495">
        <w:rPr>
          <w:rFonts w:cs="Arial"/>
          <w:b/>
          <w:lang w:val="en-GB"/>
        </w:rPr>
        <w:t>E. Direct communication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26"/>
        <w:gridCol w:w="2312"/>
        <w:gridCol w:w="2051"/>
        <w:gridCol w:w="2312"/>
        <w:gridCol w:w="2150"/>
        <w:gridCol w:w="1448"/>
        <w:gridCol w:w="1830"/>
        <w:gridCol w:w="1187"/>
        <w:gridCol w:w="1122"/>
      </w:tblGrid>
      <w:tr w:rsidR="00EE49FB" w:rsidRPr="00EE49FB" w:rsidTr="00EC7D43">
        <w:trPr>
          <w:trHeight w:val="48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Entry</w:t>
            </w:r>
            <w:proofErr w:type="spellEnd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code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Entry</w:t>
            </w:r>
            <w:proofErr w:type="spellEnd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title</w:t>
            </w:r>
            <w:proofErr w:type="spellEnd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Advertiser</w:t>
            </w:r>
            <w:proofErr w:type="spellEnd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/</w:t>
            </w: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client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Brand</w:t>
            </w:r>
            <w:proofErr w:type="spellEnd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name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Country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network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Award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Grand </w:t>
            </w: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Prix</w:t>
            </w:r>
            <w:proofErr w:type="spellEnd"/>
          </w:p>
        </w:tc>
      </w:tr>
      <w:tr w:rsidR="00EE49FB" w:rsidRPr="00EE49FB" w:rsidTr="002427B4">
        <w:trPr>
          <w:trHeight w:val="52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E62016G11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Books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Fresheners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VOSKHOD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100 000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Books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RUSSIA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Independent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Golden Drum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Grand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Prix</w:t>
            </w:r>
            <w:proofErr w:type="spellEnd"/>
          </w:p>
        </w:tc>
      </w:tr>
      <w:tr w:rsidR="00EE49FB" w:rsidRPr="00EE49FB" w:rsidTr="00EC7D43">
        <w:trPr>
          <w:trHeight w:val="78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E63001G11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What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a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person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miss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a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machine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will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find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 POS.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EURO RSCG WARSAW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Amazonki -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Stowarzyszenie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Warszawa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Centrum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Amazonki -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Stowarzyszenie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Warszawa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Centrum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POLAND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EURO RSCG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Golden Drum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EE49FB" w:rsidRPr="00EE49FB" w:rsidTr="00EC7D43">
        <w:trPr>
          <w:trHeight w:val="52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E64004G11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The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Wood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Edition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OGILVY &amp; MATHER GMBH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The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Wood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Edition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AUSTRIA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OGILVY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Silver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Drum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:rsidR="00EE49FB" w:rsidRDefault="00EE49FB" w:rsidP="003A7AA1">
      <w:pPr>
        <w:pStyle w:val="Brezrazmikov"/>
        <w:rPr>
          <w:lang w:val="en-GB"/>
        </w:rPr>
      </w:pPr>
    </w:p>
    <w:p w:rsidR="00EE49FB" w:rsidRDefault="00EE49FB" w:rsidP="003A7AA1">
      <w:pPr>
        <w:pStyle w:val="Brezrazmikov"/>
        <w:rPr>
          <w:lang w:val="en-GB"/>
        </w:rPr>
      </w:pPr>
      <w:r w:rsidRPr="004D3495">
        <w:rPr>
          <w:rFonts w:cs="Arial"/>
          <w:b/>
          <w:lang w:val="en-GB"/>
        </w:rPr>
        <w:t>F. Corporate &amp; brand materials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09"/>
        <w:gridCol w:w="2225"/>
        <w:gridCol w:w="2138"/>
        <w:gridCol w:w="2331"/>
        <w:gridCol w:w="1858"/>
        <w:gridCol w:w="1330"/>
        <w:gridCol w:w="1899"/>
        <w:gridCol w:w="1274"/>
        <w:gridCol w:w="1274"/>
      </w:tblGrid>
      <w:tr w:rsidR="00EE49FB" w:rsidRPr="00EE49FB" w:rsidTr="002427B4">
        <w:trPr>
          <w:trHeight w:val="31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Entry</w:t>
            </w:r>
            <w:proofErr w:type="spellEnd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code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Entry</w:t>
            </w:r>
            <w:proofErr w:type="spellEnd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title</w:t>
            </w:r>
            <w:proofErr w:type="spellEnd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Advertiser</w:t>
            </w:r>
            <w:proofErr w:type="spellEnd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/</w:t>
            </w: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client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Brand</w:t>
            </w:r>
            <w:proofErr w:type="spellEnd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name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Country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network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Award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Grand </w:t>
            </w:r>
            <w:proofErr w:type="spellStart"/>
            <w:r w:rsidRPr="00EE49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Prix</w:t>
            </w:r>
            <w:proofErr w:type="spellEnd"/>
          </w:p>
        </w:tc>
      </w:tr>
      <w:tr w:rsidR="00EE49FB" w:rsidRPr="00EE49FB" w:rsidTr="002427B4">
        <w:trPr>
          <w:trHeight w:val="78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F66015G11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Fruit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Invaders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NEW MOMENT NEW IDEAS COMPANY SKOPJE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Vivaks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Package</w:t>
            </w:r>
            <w:proofErr w:type="spellEnd"/>
            <w:r w:rsidRPr="00EE49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design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MACEDONIA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YOUNG &amp; RUBICAM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Golden Drum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EE49FB" w:rsidRPr="00EE49FB" w:rsidTr="002427B4">
        <w:trPr>
          <w:trHeight w:val="63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F68004G11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A 365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nights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a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year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calendar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GREY WORLDWIDE WARSZAWA SP. Z O.O.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Taboo</w:t>
            </w:r>
            <w:proofErr w:type="spellEnd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Condoms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proofErr w:type="spellStart"/>
            <w:r w:rsidRPr="00EE49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Taboo</w:t>
            </w:r>
            <w:proofErr w:type="spellEnd"/>
            <w:r w:rsidRPr="00EE49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E49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Condoms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POLAND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Golden Drum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E49FB" w:rsidRPr="00EE49FB" w:rsidRDefault="00EE49FB" w:rsidP="00EE4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Grand </w:t>
            </w:r>
            <w:proofErr w:type="spellStart"/>
            <w:r w:rsidRPr="00EE49F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Prix</w:t>
            </w:r>
            <w:proofErr w:type="spellEnd"/>
          </w:p>
        </w:tc>
      </w:tr>
    </w:tbl>
    <w:p w:rsidR="00056D2C" w:rsidRDefault="00056D2C" w:rsidP="003A7AA1">
      <w:pPr>
        <w:pStyle w:val="Brezrazmikov"/>
        <w:rPr>
          <w:rFonts w:cs="Arial"/>
          <w:b/>
          <w:lang w:val="en-GB"/>
        </w:rPr>
      </w:pPr>
    </w:p>
    <w:p w:rsidR="00EC7D43" w:rsidRDefault="00EE49FB" w:rsidP="003A7AA1">
      <w:pPr>
        <w:pStyle w:val="Brezrazmikov"/>
        <w:rPr>
          <w:rFonts w:cs="Arial"/>
          <w:b/>
          <w:lang w:val="en-GB"/>
        </w:rPr>
      </w:pPr>
      <w:r w:rsidRPr="004D3495">
        <w:rPr>
          <w:rFonts w:cs="Arial"/>
          <w:b/>
          <w:lang w:val="en-GB"/>
        </w:rPr>
        <w:lastRenderedPageBreak/>
        <w:t>G. Digital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21"/>
        <w:gridCol w:w="2162"/>
        <w:gridCol w:w="2943"/>
        <w:gridCol w:w="2396"/>
        <w:gridCol w:w="1678"/>
        <w:gridCol w:w="1436"/>
        <w:gridCol w:w="1641"/>
        <w:gridCol w:w="1100"/>
        <w:gridCol w:w="1061"/>
      </w:tblGrid>
      <w:tr w:rsidR="00056D2C" w:rsidRPr="00056D2C" w:rsidTr="002427B4">
        <w:trPr>
          <w:trHeight w:val="31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Entry</w:t>
            </w:r>
            <w:proofErr w:type="spellEnd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code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Entry</w:t>
            </w:r>
            <w:proofErr w:type="spellEnd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title</w:t>
            </w:r>
            <w:proofErr w:type="spellEnd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Advertiser</w:t>
            </w:r>
            <w:proofErr w:type="spellEnd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/</w:t>
            </w: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client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Brand</w:t>
            </w:r>
            <w:proofErr w:type="spellEnd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name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Country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network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Award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Grand </w:t>
            </w: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Prix</w:t>
            </w:r>
            <w:proofErr w:type="spellEnd"/>
          </w:p>
        </w:tc>
      </w:tr>
      <w:tr w:rsidR="00056D2C" w:rsidRPr="00EC7D43" w:rsidTr="002427B4">
        <w:trPr>
          <w:trHeight w:val="78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G71003G11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iPad</w:t>
            </w:r>
            <w:proofErr w:type="spellEnd"/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DEMNER, MERLICEK &amp; BERGMANN WERBEGESELLSCHAFT MBH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VGT (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Association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Combating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Animal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Factories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VGT (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Association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Combating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Animal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Factories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AUSTRIA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Independent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Golden Drum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6D2C" w:rsidRPr="00EC7D43" w:rsidTr="00056D2C">
        <w:trPr>
          <w:trHeight w:val="52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G72008G11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Who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needs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another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Facebook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friend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PUBLICIS D.O.O.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Shelters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for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abandoned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animals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Gmajnice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Shelters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for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abandoned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animals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SLOVENIJA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PUBLICIS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Silver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Drum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6D2C" w:rsidRPr="00EC7D43" w:rsidTr="00056D2C">
        <w:trPr>
          <w:trHeight w:val="525"/>
        </w:trPr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G72016G11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Facebook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's First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Theatre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Play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PROPAGANDA CREATIVE SERVICES SRL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Undercloud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ROMANIA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Independent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Golden Drum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6D2C" w:rsidRPr="00EC7D43" w:rsidTr="00056D2C">
        <w:trPr>
          <w:trHeight w:val="4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G73004G11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Show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URLove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MCCANN ERICKSON ISRAEL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Cellcom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Cellcom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ISRAEL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McCANN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ERICKSON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Silver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Drum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6D2C" w:rsidRPr="00EC7D43" w:rsidTr="00056D2C">
        <w:trPr>
          <w:trHeight w:val="55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G73012G11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Japan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recovery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banner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SCHOLZ &amp; FRIENDS WARSZAWA SP. Z O.O.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Polish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Humanitarian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Action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Polish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Humanitarian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Action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POLAND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SCHOLZ &amp; FRIENDS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Golden Drum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6D2C" w:rsidRPr="00EC7D43" w:rsidTr="002427B4">
        <w:trPr>
          <w:trHeight w:val="52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G75005G11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Google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Analytics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as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our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Media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TRIAD ADVERTISING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Riesenia.com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Analytics.sk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SLOVAK REPUBLIC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Independent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Golden Drum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Grand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Prix</w:t>
            </w:r>
            <w:proofErr w:type="spellEnd"/>
          </w:p>
        </w:tc>
      </w:tr>
      <w:tr w:rsidR="00056D2C" w:rsidRPr="00EC7D43" w:rsidTr="00056D2C">
        <w:trPr>
          <w:trHeight w:val="33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G75017G11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Death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Revealer</w:t>
            </w:r>
            <w:proofErr w:type="spellEnd"/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LEO BURNETT RUSSIA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The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Village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The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Village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RUSSIA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LEO BURNETT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Silver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Drum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:rsidR="00EC7D43" w:rsidRDefault="00EC7D43" w:rsidP="003A7AA1">
      <w:pPr>
        <w:pStyle w:val="Brezrazmikov"/>
        <w:rPr>
          <w:rFonts w:cs="Arial"/>
          <w:b/>
          <w:lang w:val="en-GB"/>
        </w:rPr>
      </w:pPr>
    </w:p>
    <w:p w:rsidR="00EC7D43" w:rsidRDefault="00EC7D43" w:rsidP="003A7AA1">
      <w:pPr>
        <w:pStyle w:val="Brezrazmikov"/>
        <w:rPr>
          <w:rFonts w:cs="Arial"/>
          <w:b/>
          <w:lang w:val="en-GB"/>
        </w:rPr>
      </w:pPr>
      <w:r w:rsidRPr="004D3495">
        <w:rPr>
          <w:rFonts w:cs="Arial"/>
          <w:b/>
          <w:lang w:val="en-GB"/>
        </w:rPr>
        <w:t>H. New or innovative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72"/>
        <w:gridCol w:w="1980"/>
        <w:gridCol w:w="2716"/>
        <w:gridCol w:w="2169"/>
        <w:gridCol w:w="2262"/>
        <w:gridCol w:w="1414"/>
        <w:gridCol w:w="1641"/>
        <w:gridCol w:w="1212"/>
        <w:gridCol w:w="1072"/>
      </w:tblGrid>
      <w:tr w:rsidR="00EC7D43" w:rsidRPr="00EC7D43" w:rsidTr="002427B4">
        <w:trPr>
          <w:trHeight w:val="31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Entry</w:t>
            </w:r>
            <w:proofErr w:type="spellEnd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code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Entry</w:t>
            </w:r>
            <w:proofErr w:type="spellEnd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title</w:t>
            </w:r>
            <w:proofErr w:type="spellEnd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Advertiser</w:t>
            </w:r>
            <w:proofErr w:type="spellEnd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/</w:t>
            </w: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client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Brand</w:t>
            </w:r>
            <w:proofErr w:type="spellEnd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name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Country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network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Award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Grand </w:t>
            </w:r>
            <w:proofErr w:type="spellStart"/>
            <w:r w:rsidRPr="00EC7D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Prix</w:t>
            </w:r>
            <w:proofErr w:type="spellEnd"/>
          </w:p>
        </w:tc>
      </w:tr>
      <w:tr w:rsidR="00EC7D43" w:rsidRPr="00EC7D43" w:rsidTr="002427B4">
        <w:trPr>
          <w:trHeight w:val="52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H002G11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The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greenest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leaflet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campaign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the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world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AKCIÓ 360 REKLÁMÜGYNÖKSÉG KFT.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WWF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Hungary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WWF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HUNGARY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Independent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Golden Drum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EC7D43" w:rsidRPr="00EC7D43" w:rsidTr="002427B4">
        <w:trPr>
          <w:trHeight w:val="78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H016G11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What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a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person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miss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a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machine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wil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find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EURO RSCG WARSAW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Amazonki -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Stowarzyszenie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Warszawa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Centrum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Amazonki -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Stowarzyszenie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Warszawa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Centrum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POLAND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EURO RSCG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Golden Drum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Grand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Prix</w:t>
            </w:r>
            <w:proofErr w:type="spellEnd"/>
          </w:p>
        </w:tc>
      </w:tr>
      <w:tr w:rsidR="00EC7D43" w:rsidRPr="00EC7D43" w:rsidTr="00EC7D43">
        <w:trPr>
          <w:trHeight w:val="52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H025G11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Good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ideas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glow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in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the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dark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BRUKETA &amp; ŽINIĆ O.M.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Adris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group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Adris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group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CROATIA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Independent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Silver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Drum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EC7D43" w:rsidRPr="00EC7D43" w:rsidTr="00EC7D4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H035G11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Show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URLove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MCCANN ERICKSON ISRAEL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Cellcom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Cellcom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ISRAEL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McCANN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ERICKSON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Silver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Drum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EC7D43" w:rsidRPr="00EC7D43" w:rsidTr="00EC7D4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H043G11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Books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Fresheners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VOSKHOD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100 000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Books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RUSSIA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Independent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Golden Drum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EC7D43" w:rsidRPr="00EC7D43" w:rsidTr="00056D2C">
        <w:trPr>
          <w:trHeight w:val="593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H046G11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iPad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DEMNER, MERLICEK &amp; BERGMANN WERBEGESELLSCHAFT MBH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VGT (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Association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Combating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Animal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Factories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VGT (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Association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Combating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Animal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Factories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AUSTRIA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Independent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Golden Drum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EC7D43" w:rsidRPr="00EC7D43" w:rsidTr="00EC7D43">
        <w:trPr>
          <w:trHeight w:val="52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H072G11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Light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DEMNER, MERLICEK &amp; BERGMANN WERBEGESELLSCHAFT MBH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XXXLutz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/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Moemax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Furniture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Store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Moemax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Furniture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Store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AUSTRIA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Independent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agency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Silver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Drum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EC7D43" w:rsidRPr="00EC7D43" w:rsidTr="00EC7D43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H082G11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The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Smallest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Campaign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OGILVY &amp; MATHER GMBH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Model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Makers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Fair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AUSTRIA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OGILVY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Silver</w:t>
            </w:r>
            <w:proofErr w:type="spellEnd"/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Drum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D43" w:rsidRPr="00EC7D43" w:rsidRDefault="00EC7D43" w:rsidP="00EC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EC7D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:rsidR="00EC7D43" w:rsidRDefault="00EC7D43" w:rsidP="00056D2C">
      <w:pPr>
        <w:pStyle w:val="Brezrazmikov"/>
        <w:rPr>
          <w:rFonts w:cs="Arial"/>
          <w:b/>
          <w:lang w:val="en-GB"/>
        </w:rPr>
      </w:pPr>
    </w:p>
    <w:sectPr w:rsidR="00EC7D43" w:rsidSect="003A7AA1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A91" w:rsidRDefault="004C0A91" w:rsidP="00EC7D43">
      <w:pPr>
        <w:spacing w:after="0" w:line="240" w:lineRule="auto"/>
      </w:pPr>
      <w:r>
        <w:separator/>
      </w:r>
    </w:p>
  </w:endnote>
  <w:endnote w:type="continuationSeparator" w:id="0">
    <w:p w:rsidR="004C0A91" w:rsidRDefault="004C0A91" w:rsidP="00EC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43" w:rsidRPr="003A7AA1" w:rsidRDefault="00EC7D43" w:rsidP="00EC7D43">
    <w:pPr>
      <w:pStyle w:val="Brezrazmikov"/>
      <w:jc w:val="center"/>
      <w:rPr>
        <w:rFonts w:cs="Arial"/>
        <w:b/>
        <w:color w:val="FF0000"/>
        <w:sz w:val="28"/>
        <w:szCs w:val="28"/>
        <w:lang w:val="en-GB"/>
      </w:rPr>
    </w:pPr>
    <w:r w:rsidRPr="003A7AA1">
      <w:rPr>
        <w:rFonts w:cs="Arial"/>
        <w:b/>
        <w:color w:val="FF0000"/>
        <w:sz w:val="28"/>
        <w:szCs w:val="28"/>
        <w:lang w:val="en-GB"/>
      </w:rPr>
      <w:t>(EMBARGO UNTIL 6 OCTOBER 2011, 22.30 GMT+1)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A91" w:rsidRDefault="004C0A91" w:rsidP="00EC7D43">
      <w:pPr>
        <w:spacing w:after="0" w:line="240" w:lineRule="auto"/>
      </w:pPr>
      <w:r>
        <w:separator/>
      </w:r>
    </w:p>
  </w:footnote>
  <w:footnote w:type="continuationSeparator" w:id="0">
    <w:p w:rsidR="004C0A91" w:rsidRDefault="004C0A91" w:rsidP="00EC7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A1"/>
    <w:rsid w:val="00056D2C"/>
    <w:rsid w:val="000613D6"/>
    <w:rsid w:val="001042A9"/>
    <w:rsid w:val="002427B4"/>
    <w:rsid w:val="0039040F"/>
    <w:rsid w:val="003A7AA1"/>
    <w:rsid w:val="004C0A91"/>
    <w:rsid w:val="007161C8"/>
    <w:rsid w:val="00A72403"/>
    <w:rsid w:val="00B342E2"/>
    <w:rsid w:val="00BE0BCD"/>
    <w:rsid w:val="00CF4643"/>
    <w:rsid w:val="00EC7D43"/>
    <w:rsid w:val="00EE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46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72403"/>
    <w:pPr>
      <w:spacing w:after="0" w:line="240" w:lineRule="auto"/>
    </w:pPr>
    <w:rPr>
      <w:rFonts w:ascii="Arial" w:hAnsi="Arial"/>
    </w:rPr>
  </w:style>
  <w:style w:type="paragraph" w:styleId="Glava">
    <w:name w:val="header"/>
    <w:basedOn w:val="Navaden"/>
    <w:link w:val="GlavaZnak"/>
    <w:uiPriority w:val="99"/>
    <w:semiHidden/>
    <w:unhideWhenUsed/>
    <w:rsid w:val="00EC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C7D43"/>
  </w:style>
  <w:style w:type="paragraph" w:styleId="Noga">
    <w:name w:val="footer"/>
    <w:basedOn w:val="Navaden"/>
    <w:link w:val="NogaZnak"/>
    <w:uiPriority w:val="99"/>
    <w:unhideWhenUsed/>
    <w:rsid w:val="00EC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7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boruto</dc:creator>
  <cp:lastModifiedBy>boruto</cp:lastModifiedBy>
  <cp:revision>4</cp:revision>
  <dcterms:created xsi:type="dcterms:W3CDTF">2011-10-06T11:39:00Z</dcterms:created>
  <dcterms:modified xsi:type="dcterms:W3CDTF">2011-10-06T14:31:00Z</dcterms:modified>
</cp:coreProperties>
</file>